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082" w:rsidRPr="00FB2082" w:rsidRDefault="00FB2082" w:rsidP="00597AF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FB2082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REGULAMIN UCZESTNICTWA I REKRUTACJI WOLONTARIUSZY</w:t>
      </w:r>
    </w:p>
    <w:p w:rsidR="00FB2082" w:rsidRPr="00FB2082" w:rsidRDefault="00597AF5" w:rsidP="00597AF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projekcie „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WoloAktywni</w:t>
      </w:r>
      <w:proofErr w:type="spellEnd"/>
      <w:r w:rsidR="00FB2082"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”</w:t>
      </w:r>
    </w:p>
    <w:p w:rsidR="00FB2082" w:rsidRPr="00FB2082" w:rsidRDefault="00FB2082" w:rsidP="00FB2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CA54A7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§1 Postanowienia ogólne</w:t>
      </w:r>
    </w:p>
    <w:p w:rsidR="00FB2082" w:rsidRPr="00FB2082" w:rsidRDefault="00FB2082" w:rsidP="00FB20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Niniejszy regulamin określa zasady rekrutacji i uczestnictwa w projekcie realizowanym w ramach 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realizacji 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zadania 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publicznego Województwa Małopolskiego </w:t>
      </w:r>
      <w:r w:rsidR="00597AF5" w:rsidRP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>w obszarze promocji i organizacji wolontariatu w roku 2025, pn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>„Bądź na Ty z małopolskim wolontariatem”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B2082" w:rsidRDefault="00FB2082" w:rsidP="00FB208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 projek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>tu jest Stowarzyszenie Młoda Alwernia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, adres ul. Zięby 1, 32-566 Alwernia, KRS 0000172266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97AF5" w:rsidRDefault="00597AF5" w:rsidP="00597AF5">
      <w:pPr>
        <w:pStyle w:val="Akapitzlist"/>
        <w:numPr>
          <w:ilvl w:val="0"/>
          <w:numId w:val="1"/>
        </w:numPr>
        <w:tabs>
          <w:tab w:val="left" w:pos="234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Projekt realizowany jest przy wsparciu finansowym Województwa Małopolskiego.</w:t>
      </w:r>
    </w:p>
    <w:p w:rsidR="00597AF5" w:rsidRDefault="00597AF5" w:rsidP="00597AF5">
      <w:pPr>
        <w:pStyle w:val="Akapitzlist"/>
        <w:numPr>
          <w:ilvl w:val="0"/>
          <w:numId w:val="1"/>
        </w:numPr>
        <w:tabs>
          <w:tab w:val="left" w:pos="234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Niniejszy Regulamin określa warunki rekrutacji, uczestnictwa i formy wsparcia.</w:t>
      </w:r>
    </w:p>
    <w:p w:rsidR="00597AF5" w:rsidRDefault="00597AF5" w:rsidP="00597AF5">
      <w:pPr>
        <w:pStyle w:val="Akapitzlist"/>
        <w:numPr>
          <w:ilvl w:val="0"/>
          <w:numId w:val="1"/>
        </w:numPr>
        <w:tabs>
          <w:tab w:val="left" w:pos="234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Okres realizacji projektu: 10.06.2025 - 31.12.2025.</w:t>
      </w:r>
    </w:p>
    <w:p w:rsidR="00CA54A7" w:rsidRDefault="00597AF5" w:rsidP="00CA54A7">
      <w:pPr>
        <w:pStyle w:val="Akapitzlist"/>
        <w:numPr>
          <w:ilvl w:val="0"/>
          <w:numId w:val="1"/>
        </w:numPr>
        <w:tabs>
          <w:tab w:val="left" w:pos="234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Miejsce realizacji projektu: gmina Alwernia.</w:t>
      </w:r>
    </w:p>
    <w:p w:rsidR="00FB2082" w:rsidRPr="00CA54A7" w:rsidRDefault="00FB2082" w:rsidP="00CA54A7">
      <w:pPr>
        <w:pStyle w:val="Akapitzlist"/>
        <w:numPr>
          <w:ilvl w:val="0"/>
          <w:numId w:val="1"/>
        </w:numPr>
        <w:tabs>
          <w:tab w:val="left" w:pos="2340"/>
        </w:tabs>
        <w:jc w:val="both"/>
        <w:rPr>
          <w:rFonts w:ascii="Times New Roman" w:hAnsi="Times New Roman"/>
          <w:sz w:val="24"/>
          <w:szCs w:val="24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Celem projektu jest promocja idei wolontariatu oraz rozwój kompetencji społecznych i obywatelskich u uczestników poprz</w:t>
      </w:r>
      <w:r w:rsidR="00597AF5" w:rsidRPr="00CA54A7">
        <w:rPr>
          <w:rFonts w:ascii="Times New Roman" w:eastAsia="Times New Roman" w:hAnsi="Times New Roman"/>
          <w:sz w:val="24"/>
          <w:szCs w:val="24"/>
          <w:lang w:eastAsia="pl-PL"/>
        </w:rPr>
        <w:t>ez aktywny udział w działaniach projektowych</w:t>
      </w: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FB2082" w:rsidRPr="00FB2082" w:rsidRDefault="00FB2082" w:rsidP="00FB2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CA54A7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§2 Warunki uczestnictwa</w:t>
      </w:r>
    </w:p>
    <w:p w:rsidR="00FB2082" w:rsidRPr="00FB2082" w:rsidRDefault="00FB2082" w:rsidP="00FB20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Uczestnikiem projektu może zostać osoba spełniająca łąc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znie następujące warunki: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a. j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est stałym wolontariuszem Stowarzyszenia Młoda Alwernia 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(osoby niepełnoletnie za pisemną zgodą rod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>zica/opiekuna),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. w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yraziła chęć udziału poprzez wypełnie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>nie formularza rekrutacyjnego,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. z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obowiązała się do aktywnego uczestnictwa w działaniach projektowych.</w:t>
      </w:r>
    </w:p>
    <w:p w:rsidR="00FB2082" w:rsidRPr="00FB2082" w:rsidRDefault="00597AF5" w:rsidP="00FB20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Zakłada się liczbę </w:t>
      </w:r>
      <w:r w:rsidR="00FB2082"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B2082" w:rsidRPr="00CA54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25 wolontariuszy</w:t>
      </w:r>
      <w:r w:rsidRPr="00CA54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którzy będą aktywnymi odbiorcam</w:t>
      </w:r>
      <w:r w:rsidR="00CA54A7" w:rsidRPr="00CA54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 działań projekto</w:t>
      </w:r>
      <w:r w:rsidRPr="00CA54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wych</w:t>
      </w:r>
      <w:r w:rsidR="00FB2082" w:rsidRP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B2082" w:rsidRPr="00FB2082" w:rsidRDefault="00FB2082" w:rsidP="00FB208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projekcie jest bezpłatny.</w:t>
      </w:r>
    </w:p>
    <w:p w:rsidR="00FB2082" w:rsidRPr="00FB2082" w:rsidRDefault="00FB2082" w:rsidP="00FB2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CA54A7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§3 Rekrutacja</w:t>
      </w:r>
    </w:p>
    <w:p w:rsidR="00FB2082" w:rsidRPr="00FB2082" w:rsidRDefault="00FB2082" w:rsidP="00FB20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Rekrutacja do projektu odbywa się w 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terminie od 10.06.20</w:t>
      </w:r>
      <w:r w:rsidR="009E6646">
        <w:rPr>
          <w:rFonts w:ascii="Times New Roman" w:eastAsia="Times New Roman" w:hAnsi="Times New Roman" w:cs="Times New Roman"/>
          <w:sz w:val="24"/>
          <w:szCs w:val="24"/>
          <w:lang w:eastAsia="pl-PL"/>
        </w:rPr>
        <w:t>25 do 31.07</w:t>
      </w:r>
      <w:r w:rsidR="00597AF5">
        <w:rPr>
          <w:rFonts w:ascii="Times New Roman" w:eastAsia="Times New Roman" w:hAnsi="Times New Roman" w:cs="Times New Roman"/>
          <w:sz w:val="24"/>
          <w:szCs w:val="24"/>
          <w:lang w:eastAsia="pl-PL"/>
        </w:rPr>
        <w:t>.2025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FB2082" w:rsidRDefault="00FB2082" w:rsidP="00FB20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Kandydaci wypełniają formularz zgłoszeniowy dostępny w wersji papierowej lub elektronicznej.</w:t>
      </w:r>
    </w:p>
    <w:p w:rsidR="00CA54A7" w:rsidRPr="00FB2082" w:rsidRDefault="00CA54A7" w:rsidP="00CA54A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FB20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Formularz musi zawierać:</w:t>
      </w:r>
    </w:p>
    <w:p w:rsidR="00FB2082" w:rsidRPr="00CA54A7" w:rsidRDefault="00CA54A7" w:rsidP="00CA54A7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d</w:t>
      </w:r>
      <w:r w:rsidR="00FB2082" w:rsidRPr="00CA54A7">
        <w:rPr>
          <w:rFonts w:ascii="Times New Roman" w:eastAsia="Times New Roman" w:hAnsi="Times New Roman"/>
          <w:sz w:val="24"/>
          <w:szCs w:val="24"/>
          <w:lang w:eastAsia="pl-PL"/>
        </w:rPr>
        <w:t>ane osobowe uczestnika,</w:t>
      </w:r>
    </w:p>
    <w:p w:rsidR="00FB2082" w:rsidRPr="00CA54A7" w:rsidRDefault="00CA54A7" w:rsidP="00CA54A7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u</w:t>
      </w:r>
      <w:r w:rsidR="00FB2082" w:rsidRPr="00CA54A7">
        <w:rPr>
          <w:rFonts w:ascii="Times New Roman" w:eastAsia="Times New Roman" w:hAnsi="Times New Roman"/>
          <w:sz w:val="24"/>
          <w:szCs w:val="24"/>
          <w:lang w:eastAsia="pl-PL"/>
        </w:rPr>
        <w:t>zasadnienie chęci udziału w projekcie,</w:t>
      </w:r>
    </w:p>
    <w:p w:rsidR="00FB2082" w:rsidRPr="00CA54A7" w:rsidRDefault="00CA54A7" w:rsidP="00CA54A7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FB2082" w:rsidRPr="00CA54A7">
        <w:rPr>
          <w:rFonts w:ascii="Times New Roman" w:eastAsia="Times New Roman" w:hAnsi="Times New Roman"/>
          <w:sz w:val="24"/>
          <w:szCs w:val="24"/>
          <w:lang w:eastAsia="pl-PL"/>
        </w:rPr>
        <w:t>godę na przetwarzanie danych osobowych,</w:t>
      </w:r>
    </w:p>
    <w:p w:rsidR="00FB2082" w:rsidRPr="00CA54A7" w:rsidRDefault="00CA54A7" w:rsidP="00CA54A7">
      <w:pPr>
        <w:pStyle w:val="Akapitzlist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z</w:t>
      </w:r>
      <w:r w:rsidR="00FB2082" w:rsidRPr="00CA54A7">
        <w:rPr>
          <w:rFonts w:ascii="Times New Roman" w:eastAsia="Times New Roman" w:hAnsi="Times New Roman"/>
          <w:sz w:val="24"/>
          <w:szCs w:val="24"/>
          <w:lang w:eastAsia="pl-PL"/>
        </w:rPr>
        <w:t>godę rodzica/opiekuna – w przypadku osób niepełnoletnich.</w:t>
      </w:r>
    </w:p>
    <w:p w:rsidR="00FB2082" w:rsidRPr="00FB2082" w:rsidRDefault="00FB2082" w:rsidP="00FB20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większej liczby zgłoszeń niż dostępnych miejsc, o zakwalifikowaniu decyduje:</w:t>
      </w:r>
    </w:p>
    <w:p w:rsidR="00597AF5" w:rsidRPr="00CA54A7" w:rsidRDefault="00CA54A7" w:rsidP="00CA54A7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left="1208" w:hanging="357"/>
        <w:rPr>
          <w:rFonts w:ascii="Times New Roman" w:eastAsia="Times New Roman" w:hAnsi="Times New Roman"/>
          <w:sz w:val="24"/>
          <w:szCs w:val="24"/>
          <w:lang w:eastAsia="pl-PL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i</w:t>
      </w:r>
      <w:r w:rsidR="00597AF5" w:rsidRPr="00CA54A7">
        <w:rPr>
          <w:rFonts w:ascii="Times New Roman" w:eastAsia="Times New Roman" w:hAnsi="Times New Roman"/>
          <w:sz w:val="24"/>
          <w:szCs w:val="24"/>
          <w:lang w:eastAsia="pl-PL"/>
        </w:rPr>
        <w:t>lość przepracowanych godzin zarejestrowanych w Systemie Obsługi Wolontariatu (SOW),</w:t>
      </w:r>
    </w:p>
    <w:p w:rsidR="00FB2082" w:rsidRPr="00CA54A7" w:rsidRDefault="00CA54A7" w:rsidP="00CA54A7">
      <w:pPr>
        <w:pStyle w:val="Akapitzlist"/>
        <w:numPr>
          <w:ilvl w:val="0"/>
          <w:numId w:val="14"/>
        </w:numPr>
        <w:spacing w:before="100" w:beforeAutospacing="1" w:after="100" w:afterAutospacing="1" w:line="240" w:lineRule="auto"/>
        <w:ind w:left="1208" w:hanging="357"/>
        <w:rPr>
          <w:rFonts w:ascii="Times New Roman" w:eastAsia="Times New Roman" w:hAnsi="Times New Roman"/>
          <w:sz w:val="24"/>
          <w:szCs w:val="24"/>
          <w:lang w:eastAsia="pl-PL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m</w:t>
      </w:r>
      <w:r w:rsidR="00597AF5" w:rsidRPr="00CA54A7">
        <w:rPr>
          <w:rFonts w:ascii="Times New Roman" w:eastAsia="Times New Roman" w:hAnsi="Times New Roman"/>
          <w:sz w:val="24"/>
          <w:szCs w:val="24"/>
          <w:lang w:eastAsia="pl-PL"/>
        </w:rPr>
        <w:t>otywacja do udziału w projekcie.</w:t>
      </w:r>
    </w:p>
    <w:p w:rsidR="00FB2082" w:rsidRDefault="00FB2082" w:rsidP="00FB208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Wyniki rekrutacji zostaną ogłoszone do</w:t>
      </w:r>
      <w:r w:rsidR="009558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dnia 14.08.2025 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drogą mailową</w:t>
      </w:r>
      <w:r w:rsidR="009E6646">
        <w:rPr>
          <w:rFonts w:ascii="Times New Roman" w:eastAsia="Times New Roman" w:hAnsi="Times New Roman" w:cs="Times New Roman"/>
          <w:sz w:val="24"/>
          <w:szCs w:val="24"/>
          <w:lang w:eastAsia="pl-PL"/>
        </w:rPr>
        <w:t>/osobiście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5586E" w:rsidRPr="0095586E" w:rsidRDefault="0095586E" w:rsidP="0095586E">
      <w:pPr>
        <w:pStyle w:val="Akapitzlist"/>
        <w:numPr>
          <w:ilvl w:val="0"/>
          <w:numId w:val="3"/>
        </w:numPr>
        <w:tabs>
          <w:tab w:val="left" w:pos="51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przypadku rezygnacji wolontariusza z uczestnictwa w projekcie</w:t>
      </w:r>
      <w:r w:rsidR="00CA54A7">
        <w:rPr>
          <w:rFonts w:ascii="Times New Roman" w:hAnsi="Times New Roman"/>
          <w:sz w:val="24"/>
          <w:szCs w:val="24"/>
        </w:rPr>
        <w:t xml:space="preserve"> lub jego nieobecności</w:t>
      </w:r>
      <w:r>
        <w:rPr>
          <w:rFonts w:ascii="Times New Roman" w:hAnsi="Times New Roman"/>
          <w:sz w:val="24"/>
          <w:szCs w:val="24"/>
        </w:rPr>
        <w:t xml:space="preserve">, jego miejsce zajmuje osoba z listy rezerwowej. </w:t>
      </w:r>
    </w:p>
    <w:p w:rsidR="00FB2082" w:rsidRPr="00FB2082" w:rsidRDefault="00FB2082" w:rsidP="00FB2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CA54A7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§4 Obowiązki uczestnika</w:t>
      </w:r>
    </w:p>
    <w:p w:rsidR="00FB2082" w:rsidRPr="00FB2082" w:rsidRDefault="00FB2082" w:rsidP="00FB20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rojektu zobowiązuje się do: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a. u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czestnictwa w zaplanowanych działaniach</w:t>
      </w:r>
      <w:r w:rsidR="009E664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szkoleniowych i warsztatowych.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b. p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rzestrzegania zasad współp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racy i wzajemnego szacunku,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c. i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nformowania organizatora o ewentualnej nieobecności lub rezygnacji z udziału w projekcie.</w:t>
      </w:r>
    </w:p>
    <w:p w:rsidR="00FB2082" w:rsidRPr="00FB2082" w:rsidRDefault="00FB2082" w:rsidP="00FB208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Uczestnik może zostać skreślony z listy w przypadku rażącego </w:t>
      </w:r>
      <w:r w:rsidR="009E6646">
        <w:rPr>
          <w:rFonts w:ascii="Times New Roman" w:eastAsia="Times New Roman" w:hAnsi="Times New Roman" w:cs="Times New Roman"/>
          <w:sz w:val="24"/>
          <w:szCs w:val="24"/>
          <w:lang w:eastAsia="pl-PL"/>
        </w:rPr>
        <w:t>naruszenia zasad regulaminu.</w:t>
      </w:r>
    </w:p>
    <w:p w:rsidR="00FB2082" w:rsidRPr="00FB2082" w:rsidRDefault="00FB2082" w:rsidP="00FB2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CA54A7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§5 Obowiązki organizatora</w:t>
      </w:r>
    </w:p>
    <w:p w:rsidR="00FB2082" w:rsidRPr="00FB2082" w:rsidRDefault="00FB2082" w:rsidP="00FB208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Orga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nizator zobowiązuje się do: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a. z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apewnienia uczestnikom niezbędnych materiałów edukacyjnych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wsparcia merytorycznego,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b. o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rganizacji działań projektowych zgodnie z harmonogramem,</w:t>
      </w:r>
      <w:r w:rsidR="0058239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niezwłocznego informowania uczestników w razie zmian w harmonogramie 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c. w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ystawienia zaświadczeń o udziale w pro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t>jekcie po jego zakończeniu,</w:t>
      </w:r>
      <w:r w:rsidR="00CA54A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d. p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rzestrzegania przepisów dotyczących ochrony danych osobowych uczestników.</w:t>
      </w:r>
    </w:p>
    <w:p w:rsidR="00FB2082" w:rsidRPr="00FB2082" w:rsidRDefault="00FB2082" w:rsidP="00FB2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CA54A7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§6 Postanowienia końcowe</w:t>
      </w:r>
    </w:p>
    <w:p w:rsidR="00CA54A7" w:rsidRDefault="009E6646" w:rsidP="00CA54A7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004458">
        <w:rPr>
          <w:rFonts w:ascii="Times New Roman" w:hAnsi="Times New Roman"/>
          <w:sz w:val="24"/>
          <w:szCs w:val="24"/>
        </w:rPr>
        <w:t xml:space="preserve">Złożenie podpisanej </w:t>
      </w:r>
      <w:r>
        <w:rPr>
          <w:rFonts w:ascii="Times New Roman" w:hAnsi="Times New Roman"/>
          <w:sz w:val="24"/>
          <w:szCs w:val="24"/>
        </w:rPr>
        <w:t xml:space="preserve">deklaracji </w:t>
      </w:r>
      <w:r w:rsidRPr="00004458">
        <w:rPr>
          <w:rFonts w:ascii="Times New Roman" w:hAnsi="Times New Roman"/>
          <w:sz w:val="24"/>
          <w:szCs w:val="24"/>
        </w:rPr>
        <w:t xml:space="preserve">uczestnictwa wraz z załącznikami jest równoznaczne </w:t>
      </w:r>
      <w:r w:rsidR="00CA54A7">
        <w:rPr>
          <w:rFonts w:ascii="Times New Roman" w:hAnsi="Times New Roman"/>
          <w:sz w:val="24"/>
          <w:szCs w:val="24"/>
        </w:rPr>
        <w:br/>
      </w:r>
      <w:r w:rsidRPr="00004458">
        <w:rPr>
          <w:rFonts w:ascii="Times New Roman" w:hAnsi="Times New Roman"/>
          <w:sz w:val="24"/>
          <w:szCs w:val="24"/>
        </w:rPr>
        <w:t>z zapoznaniem się i akceptacją niniejszego regulaminu.</w:t>
      </w:r>
    </w:p>
    <w:p w:rsidR="00CA54A7" w:rsidRPr="00CA54A7" w:rsidRDefault="00FB2082" w:rsidP="00CA54A7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Organizator zastrzega sobie prawo do wprowadzenia zmian w regulaminie z ważnych przyczyn organizacyjnych, o czym poinformuje uczestników niezwłocznie.</w:t>
      </w:r>
    </w:p>
    <w:p w:rsidR="00CA54A7" w:rsidRPr="00CA54A7" w:rsidRDefault="00FB2082" w:rsidP="00CA54A7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W sprawach nieuregulowanych regulaminem decyduje organizator projektu.</w:t>
      </w:r>
    </w:p>
    <w:p w:rsidR="009E6646" w:rsidRPr="00CA54A7" w:rsidRDefault="00FB2082" w:rsidP="00CA54A7">
      <w:pPr>
        <w:pStyle w:val="Akapitzlist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Regulamin wchodzi w życie z dniem jego opublikowania</w:t>
      </w:r>
      <w:r w:rsidR="009E6646" w:rsidRPr="00CA54A7">
        <w:rPr>
          <w:rFonts w:ascii="Times New Roman" w:eastAsia="Times New Roman" w:hAnsi="Times New Roman"/>
          <w:sz w:val="24"/>
          <w:szCs w:val="24"/>
          <w:lang w:eastAsia="pl-PL"/>
        </w:rPr>
        <w:t xml:space="preserve"> i obowiązuje przez cały okres realizacji projektu</w:t>
      </w:r>
      <w:r w:rsidRPr="00CA54A7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:rsidR="00FB2082" w:rsidRPr="00FB2082" w:rsidRDefault="00FB2082" w:rsidP="00FB20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B2082" w:rsidRPr="00FB2082" w:rsidRDefault="00FB2082" w:rsidP="00FB20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B20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Załączniki</w:t>
      </w: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:rsidR="00FB2082" w:rsidRDefault="00FB2082" w:rsidP="00FB208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 zgłoszeniowy</w:t>
      </w:r>
    </w:p>
    <w:p w:rsidR="00CA54A7" w:rsidRPr="00FB2082" w:rsidRDefault="00CA54A7" w:rsidP="00FB208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Karta uczestnika</w:t>
      </w:r>
    </w:p>
    <w:p w:rsidR="00FB2082" w:rsidRPr="00FB2082" w:rsidRDefault="00FB2082" w:rsidP="00FB208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082">
        <w:rPr>
          <w:rFonts w:ascii="Times New Roman" w:eastAsia="Times New Roman" w:hAnsi="Times New Roman" w:cs="Times New Roman"/>
          <w:sz w:val="24"/>
          <w:szCs w:val="24"/>
          <w:lang w:eastAsia="pl-PL"/>
        </w:rPr>
        <w:t>Zgoda rodzica/opiekuna prawnego (dla osób niepełnoletnich)</w:t>
      </w:r>
    </w:p>
    <w:p w:rsidR="005A70CC" w:rsidRDefault="005A70CC"/>
    <w:sectPr w:rsidR="005A70CC" w:rsidSect="005A70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78C3" w:rsidRDefault="008878C3" w:rsidP="00D35337">
      <w:pPr>
        <w:spacing w:after="0" w:line="240" w:lineRule="auto"/>
      </w:pPr>
      <w:r>
        <w:separator/>
      </w:r>
    </w:p>
  </w:endnote>
  <w:endnote w:type="continuationSeparator" w:id="0">
    <w:p w:rsidR="008878C3" w:rsidRDefault="008878C3" w:rsidP="00D35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337" w:rsidRDefault="00D3533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337" w:rsidRDefault="00D35337" w:rsidP="00D35337">
    <w:pPr>
      <w:pStyle w:val="NormalnyWeb"/>
      <w:jc w:val="center"/>
    </w:pPr>
    <w:r>
      <w:rPr>
        <w:noProof/>
      </w:rPr>
      <w:drawing>
        <wp:inline distT="0" distB="0" distL="0" distR="0">
          <wp:extent cx="2972257" cy="678827"/>
          <wp:effectExtent l="0" t="0" r="0" b="0"/>
          <wp:docPr id="1" name="Obraz 1" descr="C:\Users\Iwonka\Desktop\Dokumenty do wolontariackiego\Logo_Wojewodztwa_Malopolskiego\kolor\Logo-Małopolska-H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wonka\Desktop\Dokumenty do wolontariackiego\Logo_Wojewodztwa_Malopolskiego\kolor\Logo-Małopolska-H-rgb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0611" cy="6830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35337" w:rsidRDefault="00D35337" w:rsidP="00D35337">
    <w:pPr>
      <w:pStyle w:val="Stopka"/>
      <w:jc w:val="center"/>
    </w:pPr>
    <w:r>
      <w:t>Projekt realizowany przy wsparciu finansowym Województwa Małopolskiego</w:t>
    </w:r>
  </w:p>
  <w:p w:rsidR="00D35337" w:rsidRDefault="00D35337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337" w:rsidRDefault="00D3533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78C3" w:rsidRDefault="008878C3" w:rsidP="00D35337">
      <w:pPr>
        <w:spacing w:after="0" w:line="240" w:lineRule="auto"/>
      </w:pPr>
      <w:r>
        <w:separator/>
      </w:r>
    </w:p>
  </w:footnote>
  <w:footnote w:type="continuationSeparator" w:id="0">
    <w:p w:rsidR="008878C3" w:rsidRDefault="008878C3" w:rsidP="00D35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337" w:rsidRDefault="00D3533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337" w:rsidRPr="001F5F47" w:rsidRDefault="00D35337" w:rsidP="00D35337">
    <w:pPr>
      <w:pStyle w:val="Nagwek"/>
      <w:jc w:val="center"/>
      <w:rPr>
        <w:sz w:val="20"/>
        <w:szCs w:val="20"/>
      </w:rPr>
    </w:pPr>
    <w:r w:rsidRPr="001F5F47">
      <w:rPr>
        <w:sz w:val="20"/>
        <w:szCs w:val="20"/>
      </w:rPr>
      <w:t>Projekt „</w:t>
    </w:r>
    <w:proofErr w:type="spellStart"/>
    <w:r w:rsidRPr="001F5F47">
      <w:rPr>
        <w:sz w:val="20"/>
        <w:szCs w:val="20"/>
      </w:rPr>
      <w:t>WoloAktywni</w:t>
    </w:r>
    <w:proofErr w:type="spellEnd"/>
    <w:r w:rsidRPr="001F5F47">
      <w:rPr>
        <w:sz w:val="20"/>
        <w:szCs w:val="20"/>
      </w:rPr>
      <w:t xml:space="preserve">” z otwartego konkursu ofert  na realizację zadań publicznych Województwa Małopolskiego w obszarze promocji i organizacji wolontariatu w roku 2025, pn.: </w:t>
    </w:r>
    <w:r w:rsidRPr="001F5F47">
      <w:rPr>
        <w:sz w:val="20"/>
        <w:szCs w:val="20"/>
      </w:rPr>
      <w:br/>
      <w:t>„Bądź na Ty z Małopolskim Wolontariatem”.</w:t>
    </w:r>
  </w:p>
  <w:p w:rsidR="00D35337" w:rsidRDefault="00D35337">
    <w:pPr>
      <w:pStyle w:val="Nagwek"/>
    </w:pPr>
  </w:p>
  <w:p w:rsidR="00D35337" w:rsidRDefault="00D35337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337" w:rsidRDefault="00D3533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129AB"/>
    <w:multiLevelType w:val="hybridMultilevel"/>
    <w:tmpl w:val="9ADA4DA6"/>
    <w:lvl w:ilvl="0" w:tplc="04150019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E8C41DF"/>
    <w:multiLevelType w:val="multilevel"/>
    <w:tmpl w:val="8C9E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5D7A40"/>
    <w:multiLevelType w:val="hybridMultilevel"/>
    <w:tmpl w:val="07C2FB68"/>
    <w:lvl w:ilvl="0" w:tplc="0415000F">
      <w:start w:val="1"/>
      <w:numFmt w:val="decimal"/>
      <w:lvlText w:val="%1."/>
      <w:lvlJc w:val="left"/>
      <w:pPr>
        <w:ind w:left="77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6209C4"/>
    <w:multiLevelType w:val="multilevel"/>
    <w:tmpl w:val="BDCCE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9370A7"/>
    <w:multiLevelType w:val="multilevel"/>
    <w:tmpl w:val="BA7E2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B6E5688"/>
    <w:multiLevelType w:val="multilevel"/>
    <w:tmpl w:val="D91A5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86719E"/>
    <w:multiLevelType w:val="hybridMultilevel"/>
    <w:tmpl w:val="FD7AD2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F87D64"/>
    <w:multiLevelType w:val="hybridMultilevel"/>
    <w:tmpl w:val="E9B44A60"/>
    <w:lvl w:ilvl="0" w:tplc="2306F7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E514EA"/>
    <w:multiLevelType w:val="multilevel"/>
    <w:tmpl w:val="2522D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113119"/>
    <w:multiLevelType w:val="multilevel"/>
    <w:tmpl w:val="B298E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D5B0330"/>
    <w:multiLevelType w:val="multilevel"/>
    <w:tmpl w:val="0E82D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0553D60"/>
    <w:multiLevelType w:val="multilevel"/>
    <w:tmpl w:val="B0CE5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62B1897"/>
    <w:multiLevelType w:val="hybridMultilevel"/>
    <w:tmpl w:val="0AC4543E"/>
    <w:lvl w:ilvl="0" w:tplc="04150019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1"/>
  </w:num>
  <w:num w:numId="5">
    <w:abstractNumId w:val="5"/>
  </w:num>
  <w:num w:numId="6">
    <w:abstractNumId w:val="8"/>
  </w:num>
  <w:num w:numId="7">
    <w:abstractNumId w:val="11"/>
  </w:num>
  <w:num w:numId="8">
    <w:abstractNumId w:val="6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3"/>
  </w:num>
  <w:num w:numId="12">
    <w:abstractNumId w:val="2"/>
  </w:num>
  <w:num w:numId="13">
    <w:abstractNumId w:val="12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2082"/>
    <w:rsid w:val="00081E20"/>
    <w:rsid w:val="001C07D5"/>
    <w:rsid w:val="00306D63"/>
    <w:rsid w:val="00540C06"/>
    <w:rsid w:val="0058239E"/>
    <w:rsid w:val="00597AF5"/>
    <w:rsid w:val="005A70CC"/>
    <w:rsid w:val="00786E2F"/>
    <w:rsid w:val="008878C3"/>
    <w:rsid w:val="0095586E"/>
    <w:rsid w:val="009E6646"/>
    <w:rsid w:val="00CA54A7"/>
    <w:rsid w:val="00D35337"/>
    <w:rsid w:val="00FB2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70CC"/>
  </w:style>
  <w:style w:type="paragraph" w:styleId="Nagwek3">
    <w:name w:val="heading 3"/>
    <w:basedOn w:val="Normalny"/>
    <w:link w:val="Nagwek3Znak"/>
    <w:uiPriority w:val="9"/>
    <w:qFormat/>
    <w:rsid w:val="00FB20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FB208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FB208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FB208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FB2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B2082"/>
    <w:rPr>
      <w:b/>
      <w:bCs/>
    </w:rPr>
  </w:style>
  <w:style w:type="paragraph" w:styleId="Akapitzlist">
    <w:name w:val="List Paragraph"/>
    <w:basedOn w:val="Normalny"/>
    <w:uiPriority w:val="34"/>
    <w:qFormat/>
    <w:rsid w:val="00597AF5"/>
    <w:pPr>
      <w:suppressAutoHyphens/>
      <w:ind w:left="720"/>
      <w:contextualSpacing/>
    </w:pPr>
    <w:rPr>
      <w:rFonts w:ascii="Calibri" w:eastAsia="Calibri" w:hAnsi="Calibri" w:cs="Times New Roman"/>
      <w:kern w:val="2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D353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35337"/>
  </w:style>
  <w:style w:type="paragraph" w:styleId="Stopka">
    <w:name w:val="footer"/>
    <w:basedOn w:val="Normalny"/>
    <w:link w:val="StopkaZnak"/>
    <w:uiPriority w:val="99"/>
    <w:semiHidden/>
    <w:unhideWhenUsed/>
    <w:rsid w:val="00D353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35337"/>
  </w:style>
  <w:style w:type="paragraph" w:styleId="Tekstdymka">
    <w:name w:val="Balloon Text"/>
    <w:basedOn w:val="Normalny"/>
    <w:link w:val="TekstdymkaZnak"/>
    <w:uiPriority w:val="99"/>
    <w:semiHidden/>
    <w:unhideWhenUsed/>
    <w:rsid w:val="00D35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53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4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513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Iwonka</dc:creator>
  <cp:lastModifiedBy>Iwonka</cp:lastModifiedBy>
  <cp:revision>5</cp:revision>
  <dcterms:created xsi:type="dcterms:W3CDTF">2025-08-02T18:28:00Z</dcterms:created>
  <dcterms:modified xsi:type="dcterms:W3CDTF">2025-08-04T05:54:00Z</dcterms:modified>
</cp:coreProperties>
</file>